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023BA" w:rsidRDefault="009023BA">
      <w:pPr>
        <w:framePr w:w="5680" w:wrap="auto" w:hAnchor="text" w:x="3480" w:y="1822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61085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1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23A6" w:rsidRPr="009023BA">
        <w:rPr>
          <w:rFonts w:asciiTheme="majorEastAsia" w:eastAsiaTheme="majorEastAsia" w:hAnsiTheme="majorEastAsia" w:cs="KozGoPro Medium"/>
          <w:color w:val="231F1F"/>
          <w:kern w:val="0"/>
          <w:sz w:val="55"/>
          <w:szCs w:val="55"/>
        </w:rPr>
        <w:t>物理学実験報告書</w:t>
      </w:r>
    </w:p>
    <w:p w:rsidR="00000000" w:rsidRPr="009023BA" w:rsidRDefault="00B923A6">
      <w:pPr>
        <w:framePr w:w="10233" w:wrap="auto" w:hAnchor="text" w:x="1203" w:y="3537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実験テーマ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 xml:space="preserve"> 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31"/>
          <w:szCs w:val="31"/>
        </w:rPr>
        <w:t> </w:t>
      </w:r>
    </w:p>
    <w:p w:rsidR="00000000" w:rsidRPr="009023BA" w:rsidRDefault="00B923A6">
      <w:pPr>
        <w:framePr w:w="2451" w:wrap="auto" w:hAnchor="text" w:x="1126" w:y="4791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学部</w:t>
      </w:r>
    </w:p>
    <w:p w:rsidR="00000000" w:rsidRPr="009023BA" w:rsidRDefault="00B923A6">
      <w:pPr>
        <w:framePr w:w="2159" w:wrap="auto" w:hAnchor="text" w:x="3927" w:y="4791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学科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番号</w:t>
      </w:r>
    </w:p>
    <w:p w:rsidR="00000000" w:rsidRPr="009023BA" w:rsidRDefault="00B923A6">
      <w:pPr>
        <w:framePr w:w="4785" w:wrap="auto" w:hAnchor="text" w:x="6728" w:y="4791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氏名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6"/>
          <w:szCs w:val="26"/>
        </w:rPr>
        <w:t> </w:t>
      </w:r>
    </w:p>
    <w:p w:rsidR="00000000" w:rsidRPr="009023BA" w:rsidRDefault="00B923A6">
      <w:pPr>
        <w:framePr w:w="2062" w:wrap="auto" w:hAnchor="text" w:x="1203" w:y="5979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実験実施日</w:t>
      </w:r>
    </w:p>
    <w:p w:rsidR="00000000" w:rsidRPr="009023BA" w:rsidRDefault="00B923A6">
      <w:pPr>
        <w:framePr w:w="2062" w:wrap="auto" w:hAnchor="text" w:x="3304" w:y="5979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年</w:t>
      </w:r>
    </w:p>
    <w:p w:rsidR="00000000" w:rsidRPr="009023BA" w:rsidRDefault="00B923A6">
      <w:pPr>
        <w:framePr w:w="1245" w:wrap="auto" w:hAnchor="text" w:x="5405" w:y="5979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月</w:t>
      </w:r>
    </w:p>
    <w:p w:rsidR="00000000" w:rsidRPr="009023BA" w:rsidRDefault="00B923A6">
      <w:pPr>
        <w:framePr w:w="1245" w:wrap="auto" w:hAnchor="text" w:x="6806" w:y="5979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日</w:t>
      </w:r>
    </w:p>
    <w:p w:rsidR="00000000" w:rsidRPr="009023BA" w:rsidRDefault="00B923A6">
      <w:pPr>
        <w:framePr w:w="3001" w:wrap="auto" w:hAnchor="text" w:x="1203" w:y="6932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実験条件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 xml:space="preserve"> 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天気</w:t>
      </w:r>
    </w:p>
    <w:p w:rsidR="00000000" w:rsidRPr="009023BA" w:rsidRDefault="00B923A6">
      <w:pPr>
        <w:framePr w:w="7509" w:wrap="auto" w:hAnchor="text" w:x="4004" w:y="6932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気温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湿度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気圧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</w:p>
    <w:p w:rsidR="00000000" w:rsidRPr="009023BA" w:rsidRDefault="00B923A6">
      <w:pPr>
        <w:framePr w:w="5997" w:wrap="auto" w:hAnchor="text" w:x="1203" w:y="7886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共同実験者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 xml:space="preserve"> 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１．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</w:p>
    <w:p w:rsidR="00000000" w:rsidRPr="009023BA" w:rsidRDefault="00B923A6">
      <w:pPr>
        <w:framePr w:w="972" w:wrap="auto" w:hAnchor="text" w:x="1203" w:y="8362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</w:p>
    <w:p w:rsidR="00000000" w:rsidRPr="009023BA" w:rsidRDefault="00B923A6">
      <w:pPr>
        <w:framePr w:w="5997" w:wrap="auto" w:hAnchor="text" w:x="1203" w:y="8839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共同実験者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 xml:space="preserve"> 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２．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4"/>
          <w:szCs w:val="24"/>
        </w:rPr>
        <w:t> </w:t>
      </w:r>
    </w:p>
    <w:p w:rsidR="00000000" w:rsidRPr="009023BA" w:rsidRDefault="00B923A6">
      <w:pPr>
        <w:framePr w:w="4022" w:wrap="auto" w:hAnchor="text" w:x="1203" w:y="985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提出日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 xml:space="preserve"> 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年</w:t>
      </w:r>
    </w:p>
    <w:p w:rsidR="00000000" w:rsidRPr="009023BA" w:rsidRDefault="00B923A6">
      <w:pPr>
        <w:framePr w:w="1011" w:wrap="auto" w:hAnchor="text" w:x="5684" w:y="985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月</w:t>
      </w:r>
    </w:p>
    <w:p w:rsidR="00000000" w:rsidRPr="009023BA" w:rsidRDefault="00B923A6">
      <w:pPr>
        <w:framePr w:w="1322" w:wrap="auto" w:hAnchor="text" w:x="6876" w:y="985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 w:val="28"/>
          <w:szCs w:val="28"/>
        </w:rPr>
        <w:t>日</w:t>
      </w:r>
    </w:p>
    <w:p w:rsidR="00000000" w:rsidRPr="009023BA" w:rsidRDefault="00B923A6">
      <w:pPr>
        <w:framePr w:w="2583" w:wrap="auto" w:hAnchor="text" w:x="9105" w:y="10766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１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２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３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４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５</w:t>
      </w:r>
    </w:p>
    <w:p w:rsidR="00000000" w:rsidRPr="009023BA" w:rsidRDefault="00B923A6">
      <w:pPr>
        <w:framePr w:w="2583" w:wrap="auto" w:hAnchor="text" w:x="9105" w:y="1115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１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２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３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４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５</w:t>
      </w:r>
    </w:p>
    <w:p w:rsidR="00000000" w:rsidRPr="009023BA" w:rsidRDefault="00B923A6">
      <w:pPr>
        <w:framePr w:w="8568" w:wrap="auto" w:hAnchor="text" w:x="788" w:y="10768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１．体裁（見た目がきれいか、丁寧に書かれているか、読みやすくする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工夫があるか、など）</w:t>
      </w:r>
    </w:p>
    <w:p w:rsidR="00000000" w:rsidRPr="009023BA" w:rsidRDefault="00B923A6">
      <w:pPr>
        <w:framePr w:w="8380" w:wrap="auto" w:hAnchor="text" w:x="788" w:y="11157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２．内容（文章がわかりやすいか、説明が正しくされているか、誤字脱字がないか、など）</w:t>
      </w:r>
    </w:p>
    <w:p w:rsidR="00000000" w:rsidRPr="009023BA" w:rsidRDefault="00B923A6">
      <w:pPr>
        <w:framePr w:w="10900" w:wrap="auto" w:hAnchor="text" w:x="788" w:y="11544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３．図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 xml:space="preserve"> 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表（図表が正確か、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 xml:space="preserve"> 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・・図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 xml:space="preserve"> 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表番号が示されているか、文中で引用が適切にされているか、など）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 xml:space="preserve"> 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１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２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３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４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５</w:t>
      </w:r>
    </w:p>
    <w:p w:rsidR="00000000" w:rsidRPr="009023BA" w:rsidRDefault="00B923A6">
      <w:pPr>
        <w:framePr w:w="10900" w:wrap="auto" w:hAnchor="text" w:x="788" w:y="11933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４．結果（結果が適切に示されているか、論理立てて説明されているか、有効数字が正確か、など）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 xml:space="preserve"> 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１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２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３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４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５</w:t>
      </w:r>
    </w:p>
    <w:p w:rsidR="00000000" w:rsidRPr="009023BA" w:rsidRDefault="00B923A6">
      <w:pPr>
        <w:framePr w:w="8568" w:wrap="auto" w:hAnchor="text" w:x="788" w:y="1232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５．考察（自分の考えが述べられているか、論理立てて説明されているか、検討問題が正しく</w:t>
      </w:r>
    </w:p>
    <w:p w:rsidR="00000000" w:rsidRPr="009023BA" w:rsidRDefault="00B923A6">
      <w:pPr>
        <w:framePr w:w="8568" w:wrap="auto" w:hAnchor="text" w:x="788" w:y="12325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7"/>
          <w:szCs w:val="17"/>
        </w:rPr>
        <w:t>答えられているか、など）</w:t>
      </w:r>
    </w:p>
    <w:p w:rsidR="00000000" w:rsidRPr="009023BA" w:rsidRDefault="00B923A6">
      <w:pPr>
        <w:framePr w:w="2583" w:wrap="auto" w:hAnchor="text" w:x="9105" w:y="12517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１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２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３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４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 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５</w:t>
      </w:r>
    </w:p>
    <w:p w:rsidR="00000000" w:rsidRPr="009023BA" w:rsidRDefault="00B923A6">
      <w:pPr>
        <w:framePr w:w="1460" w:wrap="auto" w:hAnchor="text" w:x="867" w:y="13278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6</w:t>
      </w: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．総評</w:t>
      </w:r>
    </w:p>
    <w:p w:rsidR="00000000" w:rsidRPr="009023BA" w:rsidRDefault="00B923A6">
      <w:pPr>
        <w:framePr w:w="1128" w:wrap="auto" w:hAnchor="text" w:x="9748" w:y="13443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Regular"/>
          <w:color w:val="231F1F"/>
          <w:kern w:val="0"/>
          <w:sz w:val="19"/>
          <w:szCs w:val="19"/>
        </w:rPr>
        <w:t>評価</w:t>
      </w:r>
    </w:p>
    <w:p w:rsidR="00000000" w:rsidRPr="009023BA" w:rsidRDefault="00B923A6">
      <w:pPr>
        <w:framePr w:w="6770" w:wrap="auto" w:hAnchor="text" w:x="4823" w:y="15354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9023BA">
        <w:rPr>
          <w:rFonts w:asciiTheme="majorEastAsia" w:eastAsiaTheme="majorEastAsia" w:hAnsiTheme="majorEastAsia" w:cs="KozGoPro Medium"/>
          <w:color w:val="231F1F"/>
          <w:kern w:val="0"/>
          <w:szCs w:val="21"/>
        </w:rPr>
        <w:t>北里大学一般教育部自然科学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Cs w:val="21"/>
        </w:rPr>
        <w:t>教育センター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Cs w:val="21"/>
        </w:rPr>
        <w:t> </w:t>
      </w:r>
      <w:r w:rsidRPr="009023BA">
        <w:rPr>
          <w:rFonts w:asciiTheme="majorEastAsia" w:eastAsiaTheme="majorEastAsia" w:hAnsiTheme="majorEastAsia" w:cs="KozGoPro Medium"/>
          <w:color w:val="231F1F"/>
          <w:kern w:val="0"/>
          <w:szCs w:val="21"/>
        </w:rPr>
        <w:t>物理学研究室</w:t>
      </w:r>
    </w:p>
    <w:p w:rsidR="00B923A6" w:rsidRDefault="00B923A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B923A6">
      <w:pgSz w:w="11906" w:h="1671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GoPro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zGo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BA"/>
    <w:rsid w:val="009023BA"/>
    <w:rsid w:val="00B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hiro-oka</cp:lastModifiedBy>
  <cp:revision>2</cp:revision>
  <dcterms:created xsi:type="dcterms:W3CDTF">2015-05-13T11:44:00Z</dcterms:created>
  <dcterms:modified xsi:type="dcterms:W3CDTF">2015-05-13T11:44:00Z</dcterms:modified>
</cp:coreProperties>
</file>